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Sheila Poteshman, OTR/L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hyperlink r:id="rId7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Fax #: 224 203-5869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PARENTAL RELEASE FOR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2.85766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OCCUPATIONAL THERAPY SERVICES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0712890625" w:line="229.90779876708984" w:lineRule="auto"/>
        <w:ind w:left="723.3599853515625" w:right="559.332275390625" w:firstLine="18.4799957275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____________________________ give ______________________ permission to contact the  following professionals and/or facilities regarding my child, _____________________________.  Communication may be either verbal (i.e., phone conversation) or written (i.e., medical records,  reports, etc.). </w:t>
      </w:r>
    </w:p>
    <w:p w:rsidR="00000000" w:rsidDel="00000000" w:rsidP="00000000" w:rsidRDefault="00000000" w:rsidRPr="00000000" w14:paraId="0000000E">
      <w:pPr>
        <w:widowControl w:val="0"/>
        <w:spacing w:before="1115.41259765625" w:line="240" w:lineRule="auto"/>
        <w:ind w:left="738.239974975585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Pediatrician      _______________________      Medical Specialist   __________________________</w:t>
      </w:r>
    </w:p>
    <w:p w:rsidR="00000000" w:rsidDel="00000000" w:rsidP="00000000" w:rsidRDefault="00000000" w:rsidRPr="00000000" w14:paraId="0000000F">
      <w:pPr>
        <w:widowControl w:val="0"/>
        <w:spacing w:before="288.7200927734375" w:line="240" w:lineRule="auto"/>
        <w:ind w:left="723.3599853515625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           _______________________            Address  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88.7200927734375" w:line="240" w:lineRule="auto"/>
        <w:ind w:left="723.359985351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             _______________________              Phone             ___________________________</w:t>
      </w:r>
    </w:p>
    <w:p w:rsidR="00000000" w:rsidDel="00000000" w:rsidP="00000000" w:rsidRDefault="00000000" w:rsidRPr="00000000" w14:paraId="00000011">
      <w:pPr>
        <w:widowControl w:val="0"/>
        <w:spacing w:before="288.7200927734375" w:line="240" w:lineRule="auto"/>
        <w:ind w:left="723.359985351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              ________________________            Email               __________________________</w:t>
      </w:r>
    </w:p>
    <w:p w:rsidR="00000000" w:rsidDel="00000000" w:rsidP="00000000" w:rsidRDefault="00000000" w:rsidRPr="00000000" w14:paraId="00000012">
      <w:pPr>
        <w:widowControl w:val="0"/>
        <w:spacing w:before="279.520263671875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79.520263671875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           _______________________             Therapist          ___________________________</w:t>
      </w:r>
    </w:p>
    <w:p w:rsidR="00000000" w:rsidDel="00000000" w:rsidP="00000000" w:rsidRDefault="00000000" w:rsidRPr="00000000" w14:paraId="00000014">
      <w:pPr>
        <w:widowControl w:val="0"/>
        <w:spacing w:before="281.5203857421875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          _______________________             Address            ___________________________</w:t>
      </w:r>
    </w:p>
    <w:p w:rsidR="00000000" w:rsidDel="00000000" w:rsidP="00000000" w:rsidRDefault="00000000" w:rsidRPr="00000000" w14:paraId="00000015">
      <w:pPr>
        <w:widowControl w:val="0"/>
        <w:spacing w:before="279.119873046875" w:line="240" w:lineRule="auto"/>
        <w:ind w:left="723.359985351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         _______________________                                      ___________________________</w:t>
      </w:r>
    </w:p>
    <w:p w:rsidR="00000000" w:rsidDel="00000000" w:rsidP="00000000" w:rsidRDefault="00000000" w:rsidRPr="00000000" w14:paraId="00000016">
      <w:pPr>
        <w:widowControl w:val="0"/>
        <w:spacing w:before="279.119873046875" w:line="240" w:lineRule="auto"/>
        <w:ind w:left="723.3599853515625" w:firstLine="716.6400146484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_______________________              Phone              ___________________________</w:t>
      </w:r>
    </w:p>
    <w:p w:rsidR="00000000" w:rsidDel="00000000" w:rsidP="00000000" w:rsidRDefault="00000000" w:rsidRPr="00000000" w14:paraId="00000017">
      <w:pPr>
        <w:widowControl w:val="0"/>
        <w:spacing w:before="281.519775390625" w:line="240" w:lineRule="auto"/>
        <w:ind w:left="740.64002990722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           _______________________ </w:t>
      </w:r>
    </w:p>
    <w:p w:rsidR="00000000" w:rsidDel="00000000" w:rsidP="00000000" w:rsidRDefault="00000000" w:rsidRPr="00000000" w14:paraId="00000018">
      <w:pPr>
        <w:widowControl w:val="0"/>
        <w:spacing w:before="281.51977539062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Email             ________________________             Email               ___________________________</w:t>
      </w:r>
    </w:p>
    <w:p w:rsidR="00000000" w:rsidDel="00000000" w:rsidP="00000000" w:rsidRDefault="00000000" w:rsidRPr="00000000" w14:paraId="00000019">
      <w:pPr>
        <w:widowControl w:val="0"/>
        <w:spacing w:before="281.519775390625" w:line="240" w:lineRule="auto"/>
        <w:ind w:left="740.640029907226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81.519775390625" w:line="240" w:lineRule="auto"/>
        <w:ind w:left="740.64002990722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       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before="281.519775390625" w:line="240" w:lineRule="auto"/>
        <w:ind w:left="740.64002990722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(parent/guardian)                                   Date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pablekids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